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C5" w:rsidRPr="002A49C0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2A49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E62FC5" w:rsidRPr="002A49C0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2A49C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образовательной деятельности</w:t>
      </w:r>
    </w:p>
    <w:p w:rsidR="007E0150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о материально-техническом обеспечении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образовательной деятельности: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ГБУ «СШ по адаптивным видам спорта» размещается в нежилом здании ГБУ Тверской области «Спорткомплекс «Юбилейный» расположенном по адресу: 170006, Тверская область, г. Тверь, Краснофлотская наб., д. 3.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Доступ в здание </w:t>
      </w:r>
      <w:r w:rsidRPr="00C37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ГБУ Тверской области «Спорткомплекс «Юбилейный»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инвалидов и лиц с ограниченными возможностями здоровья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обеспечен пандусом.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Библиотеки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отсутствуют.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оборудованных учебных кабинетов учреждения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0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2FC5"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Питание обучающихся</w:t>
      </w: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 том числе инвалидов и лиц с ограниченными возможностями здоровья 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осуществляется.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средств обучения и воспитания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спортинвентарь имеется в нужном количестве для каждого вида спорта.</w:t>
      </w:r>
    </w:p>
    <w:p w:rsidR="00E62FC5" w:rsidRPr="00C37C78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средств обучен</w:t>
      </w:r>
      <w:r w:rsidR="009F5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и воспитания, приспособленных</w:t>
      </w: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использования инвалидами и лицами с ограниченными возможностями здоровья</w:t>
      </w:r>
      <w:r w:rsidR="009F5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отсутствую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E62FC5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C37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 имеется.</w:t>
      </w:r>
    </w:p>
    <w:p w:rsidR="007E0150" w:rsidRPr="00C37C78" w:rsidRDefault="007E0150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767C87"/>
          <w:sz w:val="28"/>
          <w:szCs w:val="28"/>
          <w:lang w:eastAsia="ru-RU"/>
        </w:rPr>
      </w:pPr>
    </w:p>
    <w:p w:rsidR="00E62FC5" w:rsidRDefault="00E62FC5" w:rsidP="007E0150">
      <w:pPr>
        <w:shd w:val="clear" w:color="auto" w:fill="FDFDFF"/>
        <w:tabs>
          <w:tab w:val="left" w:pos="4620"/>
        </w:tabs>
        <w:spacing w:after="0" w:line="240" w:lineRule="auto"/>
        <w:ind w:right="-8"/>
        <w:jc w:val="center"/>
        <w:rPr>
          <w:rFonts w:ascii="Arial" w:eastAsia="Times New Roman" w:hAnsi="Arial" w:cs="Arial"/>
          <w:color w:val="767C8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Объекты спорта для проведения </w:t>
      </w:r>
      <w:r w:rsidR="00382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тренировочных занятий:</w:t>
      </w:r>
    </w:p>
    <w:p w:rsidR="00382FC5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ГБУ ТО "ФОК имени Султана </w:t>
      </w:r>
      <w:proofErr w:type="spellStart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Ахмерова</w:t>
      </w:r>
      <w:proofErr w:type="spellEnd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г. Тверь, ул. Левитана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 д. 87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FC5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ГБУ ТО "Спорткомплекс "Юбилейный"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г. Тверь, Краснофлотская наб.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 д. 3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FC5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ГКОУ "Кувшиновская школа-интернат"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область, г. Кувшиново, ул. Совхозная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д. 13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C78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ГБУ ТО "Спорткомплекс Юбилейный"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Тверск</w:t>
      </w:r>
      <w:r>
        <w:rPr>
          <w:rFonts w:ascii="Times New Roman" w:hAnsi="Times New Roman" w:cs="Times New Roman"/>
          <w:color w:val="000000"/>
          <w:sz w:val="28"/>
          <w:szCs w:val="28"/>
        </w:rPr>
        <w:t>ая область, г. Конаково, ул. 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Строителей, д. 2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37C78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МБУ "ФОК Кристалл"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Тверская область, г. Бологое, Заводской </w:t>
      </w:r>
      <w:proofErr w:type="gramStart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м-он</w:t>
      </w:r>
      <w:proofErr w:type="gramEnd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C78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proofErr w:type="spellStart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ФКиС</w:t>
      </w:r>
      <w:proofErr w:type="spellEnd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"Спринтер-Н"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г. Тверь, бульвар Гусева, дом 42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C78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МОУ средняя общеобразовательная школа № 43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Тверь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ул. </w:t>
      </w:r>
      <w:proofErr w:type="spellStart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Склизкова</w:t>
      </w:r>
      <w:proofErr w:type="spellEnd"/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7C78" w:rsidRPr="00C37C78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ГБУ ТО Спортивный ледовый комплекс "ТРИУМФ"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 г. Тверь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 xml:space="preserve"> поселок Химинститут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, 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.45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к.1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2FC5" w:rsidRDefault="00C37C78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ГКОУ «Вышневолоцкая школа-интернат № 1»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>Тверская обл.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C18" w:rsidRPr="00FF2C18">
        <w:rPr>
          <w:rFonts w:ascii="Times New Roman" w:hAnsi="Times New Roman" w:cs="Times New Roman"/>
          <w:color w:val="000000"/>
          <w:sz w:val="28"/>
          <w:szCs w:val="28"/>
        </w:rPr>
        <w:t>Вышний Волочек, ул. Северная, д. 9</w:t>
      </w:r>
      <w:r w:rsidR="00FF2C1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C18" w:rsidRPr="00FF2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FC5" w:rsidRPr="00C37C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2FC5" w:rsidRDefault="00382FC5" w:rsidP="007E0150">
      <w:pPr>
        <w:shd w:val="clear" w:color="auto" w:fill="FDFDFF"/>
        <w:spacing w:after="0" w:line="240" w:lineRule="auto"/>
        <w:ind w:right="-8"/>
        <w:jc w:val="both"/>
        <w:rPr>
          <w:rFonts w:ascii="Arial" w:eastAsia="Times New Roman" w:hAnsi="Arial" w:cs="Arial"/>
          <w:color w:val="767C87"/>
          <w:sz w:val="21"/>
          <w:szCs w:val="21"/>
          <w:lang w:eastAsia="ru-RU"/>
        </w:rPr>
      </w:pPr>
    </w:p>
    <w:p w:rsidR="00E62FC5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Arial" w:eastAsia="Times New Roman" w:hAnsi="Arial" w:cs="Arial"/>
          <w:color w:val="767C87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767C87"/>
          <w:sz w:val="21"/>
          <w:szCs w:val="21"/>
          <w:lang w:eastAsia="ru-RU"/>
        </w:rPr>
        <w:t> </w:t>
      </w:r>
    </w:p>
    <w:p w:rsidR="00E62FC5" w:rsidRPr="00212DE3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Материально-техническая база реализации образовательных программ соответствует действующим санитарным и противопожарным нормам, нормам охраны труда работников образовательной организации.</w:t>
      </w:r>
    </w:p>
    <w:p w:rsidR="00E62FC5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Оснащение спортивным инвентарём по отделениям</w:t>
      </w:r>
    </w:p>
    <w:p w:rsidR="00171B8A" w:rsidRPr="00171B8A" w:rsidRDefault="00171B8A" w:rsidP="007E0150">
      <w:pPr>
        <w:shd w:val="clear" w:color="auto" w:fill="FDFDFF"/>
        <w:spacing w:after="0" w:line="240" w:lineRule="auto"/>
        <w:ind w:right="-8"/>
        <w:jc w:val="center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  <w:r w:rsidRPr="00171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Табель инвентаря - прилагается</w:t>
      </w:r>
    </w:p>
    <w:p w:rsidR="00E62FC5" w:rsidRPr="00212DE3" w:rsidRDefault="00E62FC5" w:rsidP="007E0150">
      <w:pPr>
        <w:shd w:val="clear" w:color="auto" w:fill="FDFDFF"/>
        <w:spacing w:after="0" w:line="240" w:lineRule="auto"/>
        <w:ind w:right="-8"/>
        <w:jc w:val="center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Информация о доступе к информационным системам и информационно-телекоммуникационным сетям</w:t>
      </w:r>
    </w:p>
    <w:p w:rsidR="00E62FC5" w:rsidRPr="00212DE3" w:rsidRDefault="00FF2C18" w:rsidP="007E0150">
      <w:pPr>
        <w:shd w:val="clear" w:color="auto" w:fill="FDFDFF"/>
        <w:spacing w:after="0" w:line="240" w:lineRule="auto"/>
        <w:ind w:right="-8"/>
        <w:jc w:val="both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ГБУ ДО «</w:t>
      </w:r>
      <w:r w:rsidR="00E62FC5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</w:t>
      </w: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адаптивным видам спорта</w:t>
      </w:r>
      <w:r w:rsid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62FC5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доступ к информационно – телекоммуникационной системе «Интернет» </w:t>
      </w:r>
      <w:r w:rsidR="007E01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только </w:t>
      </w:r>
      <w:r w:rsidR="00E62FC5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сотрудников спортивной школы.</w:t>
      </w:r>
    </w:p>
    <w:p w:rsidR="00E62FC5" w:rsidRPr="00264353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обучающихся к информационным системам и информационно – телекоммуникационным системам </w:t>
      </w:r>
      <w:r w:rsidRPr="00264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отсутствует.</w:t>
      </w:r>
    </w:p>
    <w:p w:rsidR="00E62FC5" w:rsidRDefault="00E62FC5" w:rsidP="007E0150">
      <w:pPr>
        <w:shd w:val="clear" w:color="auto" w:fill="FDFDFF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создан, постоянно попо</w:t>
      </w:r>
      <w:r w:rsidR="00212DE3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лняющийся и обновляющийся сайт</w:t>
      </w: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котором располагается информация: — о школ</w:t>
      </w:r>
      <w:r w:rsidR="00212DE3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ее основных направлениях, о</w:t>
      </w: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прошедших и о планируем</w:t>
      </w:r>
      <w:r w:rsidR="00212DE3"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мероприятиях, об учащихся, о </w:t>
      </w:r>
      <w:r w:rsidRPr="00212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работниках. </w:t>
      </w:r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Сайт поддерживает версию для </w:t>
      </w:r>
      <w:proofErr w:type="gramStart"/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слабовидящих</w:t>
      </w:r>
      <w:proofErr w:type="gramEnd"/>
      <w:r w:rsidRPr="0021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E0150" w:rsidRPr="00212DE3" w:rsidRDefault="007E0150" w:rsidP="007E0150">
      <w:pPr>
        <w:shd w:val="clear" w:color="auto" w:fill="FDFDFF"/>
        <w:spacing w:after="0" w:line="240" w:lineRule="auto"/>
        <w:ind w:right="-8"/>
        <w:jc w:val="both"/>
        <w:rPr>
          <w:rFonts w:ascii="Arial" w:eastAsia="Times New Roman" w:hAnsi="Arial" w:cs="Arial"/>
          <w:color w:val="767C87"/>
          <w:sz w:val="28"/>
          <w:szCs w:val="28"/>
          <w:lang w:eastAsia="ru-RU"/>
        </w:rPr>
      </w:pPr>
    </w:p>
    <w:p w:rsidR="00171B8A" w:rsidRDefault="0069486E" w:rsidP="007E0150">
      <w:pPr>
        <w:spacing w:after="0" w:line="24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171B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Условия охраны здоровья </w:t>
      </w:r>
      <w:proofErr w:type="gramStart"/>
      <w:r w:rsidRPr="00171B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обучающихся</w:t>
      </w:r>
      <w:proofErr w:type="gramEnd"/>
      <w:r w:rsidRPr="00171B8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69486E" w:rsidRPr="00171B8A" w:rsidRDefault="0069486E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71B8A">
        <w:rPr>
          <w:rFonts w:ascii="Times New Roman" w:hAnsi="Times New Roman" w:cs="Times New Roman"/>
          <w:sz w:val="28"/>
          <w:szCs w:val="28"/>
        </w:rPr>
        <w:t>При реализации дополнительных образовательных программ по спортивной подготовке условия для охраны здоровья обучающихся обеспечиваются:</w:t>
      </w:r>
    </w:p>
    <w:p w:rsidR="0069486E" w:rsidRPr="00171B8A" w:rsidRDefault="0069486E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71B8A">
        <w:rPr>
          <w:rFonts w:ascii="Times New Roman" w:hAnsi="Times New Roman" w:cs="Times New Roman"/>
          <w:sz w:val="28"/>
          <w:szCs w:val="28"/>
        </w:rPr>
        <w:t xml:space="preserve">- наблюдением за состоянием здоровья </w:t>
      </w:r>
      <w:proofErr w:type="gramStart"/>
      <w:r w:rsidRPr="00171B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1B8A">
        <w:rPr>
          <w:rFonts w:ascii="Times New Roman" w:hAnsi="Times New Roman" w:cs="Times New Roman"/>
          <w:sz w:val="28"/>
          <w:szCs w:val="28"/>
        </w:rPr>
        <w:t>;</w:t>
      </w:r>
    </w:p>
    <w:p w:rsidR="0069486E" w:rsidRPr="00171B8A" w:rsidRDefault="009F5658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86E" w:rsidRPr="00171B8A">
        <w:rPr>
          <w:rFonts w:ascii="Times New Roman" w:hAnsi="Times New Roman" w:cs="Times New Roman"/>
          <w:sz w:val="28"/>
          <w:szCs w:val="28"/>
        </w:rPr>
        <w:t>проведением санитарно-гигиенических, профилактических и оздоровительных мероприятий, обучением и воспитанием в сфере охраны здоровья граждан в РФ;</w:t>
      </w:r>
    </w:p>
    <w:p w:rsidR="0069486E" w:rsidRPr="00171B8A" w:rsidRDefault="007E0150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86E" w:rsidRPr="00171B8A">
        <w:rPr>
          <w:rFonts w:ascii="Times New Roman" w:hAnsi="Times New Roman" w:cs="Times New Roman"/>
          <w:sz w:val="28"/>
          <w:szCs w:val="28"/>
        </w:rPr>
        <w:t>соблюдением государственных санитарно-эпидемиологических правил и нормативов;</w:t>
      </w:r>
    </w:p>
    <w:p w:rsidR="0069486E" w:rsidRPr="00171B8A" w:rsidRDefault="007E0150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658">
        <w:rPr>
          <w:rFonts w:ascii="Times New Roman" w:hAnsi="Times New Roman" w:cs="Times New Roman"/>
          <w:sz w:val="28"/>
          <w:szCs w:val="28"/>
        </w:rPr>
        <w:t xml:space="preserve"> </w:t>
      </w:r>
      <w:r w:rsidR="0069486E" w:rsidRPr="00171B8A">
        <w:rPr>
          <w:rFonts w:ascii="Times New Roman" w:hAnsi="Times New Roman" w:cs="Times New Roman"/>
          <w:sz w:val="28"/>
          <w:szCs w:val="28"/>
        </w:rPr>
        <w:t>расследованием и учётом несчастных случаев с обучающимися во время пребывания на объекте спорта в порядке, установленном законодательством РФ.</w:t>
      </w:r>
    </w:p>
    <w:p w:rsidR="0069486E" w:rsidRPr="00171B8A" w:rsidRDefault="0069486E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171B8A" w:rsidRDefault="00171B8A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62FC5" w:rsidRPr="00F4428A" w:rsidRDefault="00E62FC5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70E1" w:rsidRPr="00F4428A" w:rsidRDefault="00E970E1" w:rsidP="007E0150">
      <w:pPr>
        <w:spacing w:after="0" w:line="240" w:lineRule="auto"/>
        <w:ind w:right="-8"/>
        <w:jc w:val="both"/>
        <w:rPr>
          <w:rFonts w:ascii="Times New Roman" w:hAnsi="Times New Roman" w:cs="Times New Roman"/>
        </w:rPr>
      </w:pPr>
    </w:p>
    <w:sectPr w:rsidR="00E970E1" w:rsidRPr="00F4428A" w:rsidSect="007E0150">
      <w:pgSz w:w="11900" w:h="16840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C5"/>
    <w:rsid w:val="00171B8A"/>
    <w:rsid w:val="00212DE3"/>
    <w:rsid w:val="00264353"/>
    <w:rsid w:val="002A49C0"/>
    <w:rsid w:val="00382FC5"/>
    <w:rsid w:val="0069486E"/>
    <w:rsid w:val="00696938"/>
    <w:rsid w:val="007E0150"/>
    <w:rsid w:val="009F5658"/>
    <w:rsid w:val="00A313B5"/>
    <w:rsid w:val="00C37C78"/>
    <w:rsid w:val="00E62FC5"/>
    <w:rsid w:val="00E970E1"/>
    <w:rsid w:val="00EB47AC"/>
    <w:rsid w:val="00F4428A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4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9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2023-10-03T13:10:00Z</dcterms:created>
  <dcterms:modified xsi:type="dcterms:W3CDTF">2023-10-13T08:03:00Z</dcterms:modified>
</cp:coreProperties>
</file>